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srl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34CF8AAC" w14:textId="2E1C6D57" w:rsidR="004412D8" w:rsidRPr="004412D8" w:rsidRDefault="004F2D52" w:rsidP="004412D8">
      <w:pPr>
        <w:ind w:right="9"/>
        <w:jc w:val="both"/>
        <w:rPr>
          <w:bCs/>
          <w:u w:val="single"/>
        </w:rPr>
      </w:pPr>
      <w:r>
        <w:rPr>
          <w:sz w:val="24"/>
          <w:u w:val="single" w:color="000000"/>
        </w:rPr>
        <w:t xml:space="preserve">OGGETTO: </w:t>
      </w:r>
      <w:r w:rsidRPr="004412D8">
        <w:rPr>
          <w:sz w:val="24"/>
          <w:u w:val="single" w:color="000000"/>
        </w:rPr>
        <w:t xml:space="preserve">Richiesta di partecipazione alla selezione pubblica finalizzata alla formazione di una graduatoria di idoneità da cui attingere per eventuali assunzioni a tempo </w:t>
      </w:r>
      <w:r w:rsidR="00990C4A">
        <w:rPr>
          <w:sz w:val="24"/>
          <w:u w:val="single" w:color="000000"/>
        </w:rPr>
        <w:t>in</w:t>
      </w:r>
      <w:r w:rsidRPr="004412D8">
        <w:rPr>
          <w:sz w:val="24"/>
          <w:u w:val="single" w:color="000000"/>
        </w:rPr>
        <w:t>determinato e determinato, a tempo pieno o tempo parziale</w:t>
      </w:r>
      <w:r w:rsidR="004412D8">
        <w:rPr>
          <w:sz w:val="24"/>
          <w:u w:val="single" w:color="000000"/>
        </w:rPr>
        <w:t xml:space="preserve"> </w:t>
      </w:r>
      <w:r w:rsidR="004412D8" w:rsidRPr="004412D8">
        <w:rPr>
          <w:bCs/>
          <w:u w:val="single"/>
        </w:rPr>
        <w:t>con qualifica di "</w:t>
      </w:r>
      <w:r w:rsidR="00D65548">
        <w:rPr>
          <w:bCs/>
          <w:u w:val="single"/>
        </w:rPr>
        <w:t>IMPIEGATO AMMINISTRATIVO</w:t>
      </w:r>
      <w:r w:rsidR="00910ED9">
        <w:rPr>
          <w:bCs/>
          <w:u w:val="single"/>
        </w:rPr>
        <w:t xml:space="preserve"> - CONTABILE</w:t>
      </w:r>
      <w:r w:rsidR="004412D8" w:rsidRPr="004412D8">
        <w:rPr>
          <w:bCs/>
          <w:u w:val="single"/>
        </w:rPr>
        <w:t xml:space="preserve">", da inserire presso </w:t>
      </w:r>
      <w:r w:rsidR="000D01F1">
        <w:rPr>
          <w:bCs/>
          <w:u w:val="single"/>
        </w:rPr>
        <w:t>gli uffici amministrativ</w:t>
      </w:r>
      <w:r w:rsidR="00235AEE">
        <w:rPr>
          <w:bCs/>
          <w:u w:val="single"/>
        </w:rPr>
        <w:t>i</w:t>
      </w:r>
      <w:bookmarkStart w:id="0" w:name="_GoBack"/>
      <w:bookmarkEnd w:id="0"/>
      <w:r w:rsidR="000D01F1">
        <w:rPr>
          <w:bCs/>
          <w:u w:val="single"/>
        </w:rPr>
        <w:t xml:space="preserve"> della società.</w:t>
      </w:r>
    </w:p>
    <w:p w14:paraId="3DAB4D4E" w14:textId="7164F9A8" w:rsidR="00234591" w:rsidRDefault="004412D8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 xml:space="preserve"> </w:t>
      </w:r>
      <w:r w:rsidR="004F2D52"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0ED9">
        <w:rPr>
          <w:sz w:val="24"/>
          <w:u w:val="single" w:color="000000"/>
        </w:rPr>
        <w:t xml:space="preserve"> </w:t>
      </w:r>
      <w:r w:rsidR="00637AC3">
        <w:rPr>
          <w:sz w:val="24"/>
          <w:u w:val="single" w:color="000000"/>
        </w:rPr>
        <w:t>71</w:t>
      </w:r>
      <w:r w:rsidR="00990C4A">
        <w:rPr>
          <w:sz w:val="24"/>
          <w:u w:val="single" w:color="000000"/>
        </w:rPr>
        <w:t>/202</w:t>
      </w:r>
      <w:r w:rsidR="00637AC3">
        <w:rPr>
          <w:sz w:val="24"/>
          <w:u w:val="single" w:color="000000"/>
        </w:rPr>
        <w:t>3</w:t>
      </w:r>
      <w:r w:rsidR="00990C4A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>
      <w:pPr>
        <w:spacing w:after="61"/>
        <w:jc w:val="center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>
      <w:pPr>
        <w:spacing w:after="382" w:line="265" w:lineRule="auto"/>
        <w:ind w:left="29" w:right="5" w:hanging="10"/>
        <w:jc w:val="center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77777777" w:rsidR="00721043" w:rsidRDefault="00AA661F" w:rsidP="00721043">
      <w:pPr>
        <w:spacing w:after="3" w:line="260" w:lineRule="auto"/>
        <w:rPr>
          <w:sz w:val="24"/>
        </w:rPr>
      </w:pPr>
      <w:r>
        <w:rPr>
          <w:sz w:val="24"/>
        </w:rPr>
        <w:t xml:space="preserve"> </w:t>
      </w:r>
      <w:r w:rsidR="004F2D52">
        <w:rPr>
          <w:sz w:val="24"/>
        </w:rPr>
        <w:t>(TITOLO D</w:t>
      </w:r>
      <w:r w:rsidR="00721043">
        <w:rPr>
          <w:sz w:val="24"/>
        </w:rPr>
        <w:t xml:space="preserve">I </w:t>
      </w:r>
      <w:r w:rsidR="004F2D52">
        <w:rPr>
          <w:sz w:val="24"/>
        </w:rPr>
        <w:t xml:space="preserve">STUDIO NECESSARIO PER L'AMMISSIONE)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3B30BA45" w:rsidR="00234591" w:rsidRDefault="00606EC1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(</w:t>
      </w:r>
      <w:r w:rsidR="00347B20">
        <w:rPr>
          <w:sz w:val="24"/>
        </w:rPr>
        <w:t xml:space="preserve">NON SERVE </w:t>
      </w:r>
      <w:r>
        <w:rPr>
          <w:sz w:val="24"/>
        </w:rPr>
        <w:t>ALLEGARE IL DOCUMENTO)</w:t>
      </w: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3005ECF3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>
        <w:t>(NON</w:t>
      </w:r>
      <w:r>
        <w:t xml:space="preserve"> SERVE</w:t>
      </w:r>
      <w:r w:rsidR="00606EC1">
        <w:t xml:space="preserve"> ALLEGARE DOCUMENTI):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55CE4C5A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50D4D3B8" w:rsidR="00234591" w:rsidRDefault="008A1DD9" w:rsidP="0049227D">
      <w:pPr>
        <w:spacing w:after="3" w:line="260" w:lineRule="auto"/>
      </w:pPr>
      <w:r>
        <w:rPr>
          <w:sz w:val="24"/>
        </w:rPr>
        <w:sym w:font="Wingdings" w:char="F072"/>
      </w:r>
      <w:r w:rsidR="004F2D52">
        <w:rPr>
          <w:sz w:val="24"/>
        </w:rPr>
        <w:t>di autorizzare il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19E50755" w14:textId="755EC0F2" w:rsidR="00B06F53" w:rsidRPr="00AA661F" w:rsidRDefault="004F2D52" w:rsidP="00AA661F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25483AB0" w14:textId="77777777" w:rsidR="00AA661F" w:rsidRDefault="00AA661F" w:rsidP="00AA661F">
      <w:pPr>
        <w:pStyle w:val="Paragrafoelenco"/>
      </w:pPr>
    </w:p>
    <w:p w14:paraId="4F1CF74E" w14:textId="77777777" w:rsidR="00AA661F" w:rsidRPr="00AA661F" w:rsidRDefault="00AA661F" w:rsidP="00AA661F">
      <w:pPr>
        <w:pStyle w:val="Paragrafoelenco"/>
        <w:spacing w:after="229" w:line="267" w:lineRule="auto"/>
      </w:pPr>
    </w:p>
    <w:p w14:paraId="283AC265" w14:textId="1401D993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8A1DD9">
        <w:rPr>
          <w:sz w:val="24"/>
        </w:rPr>
        <w:t xml:space="preserve">allegati non obbligatori producibili in seguito relativi a: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0D01F1"/>
    <w:rsid w:val="00117339"/>
    <w:rsid w:val="001F6110"/>
    <w:rsid w:val="00234591"/>
    <w:rsid w:val="00235AEE"/>
    <w:rsid w:val="002A3A8F"/>
    <w:rsid w:val="00347B20"/>
    <w:rsid w:val="003C2707"/>
    <w:rsid w:val="004138AA"/>
    <w:rsid w:val="00437DDF"/>
    <w:rsid w:val="004412D8"/>
    <w:rsid w:val="0049227D"/>
    <w:rsid w:val="0049302F"/>
    <w:rsid w:val="00496B1D"/>
    <w:rsid w:val="004A7032"/>
    <w:rsid w:val="004C5AE0"/>
    <w:rsid w:val="004F2D52"/>
    <w:rsid w:val="00571663"/>
    <w:rsid w:val="006053E2"/>
    <w:rsid w:val="00606EC1"/>
    <w:rsid w:val="00636A36"/>
    <w:rsid w:val="00637AC3"/>
    <w:rsid w:val="00661256"/>
    <w:rsid w:val="00662237"/>
    <w:rsid w:val="006D01D3"/>
    <w:rsid w:val="00721043"/>
    <w:rsid w:val="00753F72"/>
    <w:rsid w:val="00795C88"/>
    <w:rsid w:val="00850E2D"/>
    <w:rsid w:val="008A1DD9"/>
    <w:rsid w:val="00910ED9"/>
    <w:rsid w:val="009267C9"/>
    <w:rsid w:val="00990C4A"/>
    <w:rsid w:val="00A62641"/>
    <w:rsid w:val="00AA661F"/>
    <w:rsid w:val="00B06F53"/>
    <w:rsid w:val="00C21FDD"/>
    <w:rsid w:val="00CB1B0B"/>
    <w:rsid w:val="00CC3506"/>
    <w:rsid w:val="00CD17CB"/>
    <w:rsid w:val="00CE0577"/>
    <w:rsid w:val="00D65548"/>
    <w:rsid w:val="00D8333B"/>
    <w:rsid w:val="00DE589C"/>
    <w:rsid w:val="00E127E6"/>
    <w:rsid w:val="00E72ACD"/>
    <w:rsid w:val="00EA66B5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2</cp:revision>
  <dcterms:created xsi:type="dcterms:W3CDTF">2023-05-04T09:17:00Z</dcterms:created>
  <dcterms:modified xsi:type="dcterms:W3CDTF">2023-05-04T09:17:00Z</dcterms:modified>
</cp:coreProperties>
</file>